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8" w:rsidRDefault="00B05168" w:rsidP="00B05168">
      <w:pPr>
        <w:adjustRightInd w:val="0"/>
        <w:snapToGrid w:val="0"/>
        <w:spacing w:line="560" w:lineRule="exact"/>
        <w:jc w:val="left"/>
        <w:rPr>
          <w:rFonts w:ascii="黑体" w:eastAsia="黑体" w:hAnsi="仿宋_GB2312"/>
          <w:color w:val="000000"/>
          <w:sz w:val="32"/>
        </w:rPr>
      </w:pPr>
      <w:r>
        <w:rPr>
          <w:rFonts w:ascii="黑体" w:eastAsia="黑体" w:hAnsi="仿宋_GB2312" w:hint="eastAsia"/>
          <w:color w:val="000000"/>
          <w:sz w:val="32"/>
        </w:rPr>
        <w:t>附件3</w:t>
      </w:r>
    </w:p>
    <w:p w:rsidR="00B05168" w:rsidRDefault="00B05168" w:rsidP="00B05168">
      <w:pPr>
        <w:adjustRightInd w:val="0"/>
        <w:snapToGrid w:val="0"/>
        <w:jc w:val="center"/>
        <w:rPr>
          <w:rFonts w:eastAsia="方正小标宋简体"/>
          <w:color w:val="000000"/>
          <w:spacing w:val="-12"/>
          <w:sz w:val="44"/>
          <w:szCs w:val="44"/>
        </w:rPr>
      </w:pPr>
      <w:r>
        <w:rPr>
          <w:rFonts w:eastAsia="方正小标宋简体" w:hint="eastAsia"/>
          <w:color w:val="000000"/>
          <w:spacing w:val="-12"/>
          <w:sz w:val="44"/>
          <w:szCs w:val="44"/>
        </w:rPr>
        <w:t>云南农业大学</w:t>
      </w:r>
      <w:r>
        <w:rPr>
          <w:rFonts w:eastAsia="方正小标宋简体"/>
          <w:color w:val="000000"/>
          <w:spacing w:val="-12"/>
          <w:sz w:val="44"/>
          <w:szCs w:val="44"/>
        </w:rPr>
        <w:t>2016</w:t>
      </w:r>
      <w:r>
        <w:rPr>
          <w:rFonts w:eastAsia="方正小标宋简体" w:hint="eastAsia"/>
          <w:color w:val="000000"/>
          <w:spacing w:val="-12"/>
          <w:sz w:val="44"/>
          <w:szCs w:val="44"/>
        </w:rPr>
        <w:t>年学生党员示范宿舍名单</w:t>
      </w:r>
    </w:p>
    <w:tbl>
      <w:tblPr>
        <w:tblW w:w="8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3000"/>
        <w:gridCol w:w="1860"/>
        <w:gridCol w:w="1935"/>
      </w:tblGrid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动物科学技术学院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17-413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17-506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16-179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16-218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16-478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9-502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8-302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8-304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9-517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12-414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8-536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10-201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16-626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18-747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18-537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7-101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7-104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18-637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9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18-660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16-634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9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16-628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基础信息与工程学院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16-345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龙润普洱茶学院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14-620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14-621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14-623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14-625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农学与生物技术学院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9-603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食品科学技术学院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18-526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18-575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水利水电学院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13-708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9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13-410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13-622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13-606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17-511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17-537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17-535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17-528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17-536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17-532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植物保护学院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16-644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16-637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9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16-650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15-422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11-609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11-517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14-125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14-208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14-211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17-101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17-215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17-105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17-401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18-346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71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18-352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18-422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18-332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74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17-114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17-336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18-313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人文社会科学学院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16-552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16-553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16-502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0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16-212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园林园艺学院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16-252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8-244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16-330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15-522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15-523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15-154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15-522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3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15-302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烟草学院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13-111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  <w:tr w:rsidR="00B05168" w:rsidTr="001E57FC">
        <w:trPr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14-603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14-626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14-627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B05168" w:rsidTr="001E57FC">
        <w:trPr>
          <w:trHeight w:val="2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13-302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68" w:rsidRDefault="00B05168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</w:tbl>
    <w:p w:rsidR="00CA004B" w:rsidRDefault="00CA004B"/>
    <w:sectPr w:rsidR="00CA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04B" w:rsidRDefault="00CA004B" w:rsidP="00B05168">
      <w:r>
        <w:separator/>
      </w:r>
    </w:p>
  </w:endnote>
  <w:endnote w:type="continuationSeparator" w:id="1">
    <w:p w:rsidR="00CA004B" w:rsidRDefault="00CA004B" w:rsidP="00B0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04B" w:rsidRDefault="00CA004B" w:rsidP="00B05168">
      <w:r>
        <w:separator/>
      </w:r>
    </w:p>
  </w:footnote>
  <w:footnote w:type="continuationSeparator" w:id="1">
    <w:p w:rsidR="00CA004B" w:rsidRDefault="00CA004B" w:rsidP="00B0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168"/>
    <w:rsid w:val="00B05168"/>
    <w:rsid w:val="00CA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2016-05-25T08:46:00Z</dcterms:created>
  <dcterms:modified xsi:type="dcterms:W3CDTF">2016-05-25T08:46:00Z</dcterms:modified>
</cp:coreProperties>
</file>