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4B" w:rsidRDefault="0026764B" w:rsidP="0026764B">
      <w:pPr>
        <w:adjustRightInd w:val="0"/>
        <w:snapToGrid w:val="0"/>
        <w:spacing w:line="560" w:lineRule="exact"/>
        <w:jc w:val="left"/>
        <w:rPr>
          <w:rFonts w:ascii="黑体" w:eastAsia="黑体" w:hAnsi="仿宋_GB2312"/>
          <w:color w:val="000000"/>
          <w:sz w:val="32"/>
        </w:rPr>
      </w:pPr>
      <w:r>
        <w:rPr>
          <w:rFonts w:ascii="黑体" w:eastAsia="黑体" w:hAnsi="仿宋_GB2312" w:hint="eastAsia"/>
          <w:color w:val="000000"/>
          <w:sz w:val="32"/>
        </w:rPr>
        <w:t>附件</w:t>
      </w:r>
      <w:r>
        <w:rPr>
          <w:rFonts w:ascii="黑体" w:eastAsia="黑体" w:hAnsi="仿宋_GB2312"/>
          <w:color w:val="000000"/>
          <w:sz w:val="32"/>
        </w:rPr>
        <w:t>1</w:t>
      </w:r>
    </w:p>
    <w:p w:rsidR="0026764B" w:rsidRDefault="0026764B" w:rsidP="0026764B"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pacing w:val="-12"/>
          <w:sz w:val="44"/>
          <w:szCs w:val="44"/>
        </w:rPr>
      </w:pPr>
      <w:r>
        <w:rPr>
          <w:rFonts w:eastAsia="方正小标宋简体" w:hint="eastAsia"/>
          <w:color w:val="000000"/>
          <w:spacing w:val="-12"/>
          <w:sz w:val="44"/>
          <w:szCs w:val="44"/>
        </w:rPr>
        <w:t>云南农业大学</w:t>
      </w:r>
      <w:r>
        <w:rPr>
          <w:rFonts w:eastAsia="方正小标宋简体"/>
          <w:color w:val="000000"/>
          <w:spacing w:val="-12"/>
          <w:sz w:val="44"/>
          <w:szCs w:val="44"/>
        </w:rPr>
        <w:t>2015</w:t>
      </w:r>
      <w:r>
        <w:rPr>
          <w:rFonts w:eastAsia="方正小标宋简体" w:hint="eastAsia"/>
          <w:color w:val="000000"/>
          <w:spacing w:val="-12"/>
          <w:sz w:val="44"/>
          <w:szCs w:val="44"/>
        </w:rPr>
        <w:t>年学生党员示范宿舍</w:t>
      </w:r>
    </w:p>
    <w:p w:rsidR="0026764B" w:rsidRDefault="0026764B" w:rsidP="0026764B"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pacing w:val="-12"/>
          <w:sz w:val="44"/>
          <w:szCs w:val="44"/>
        </w:rPr>
      </w:pPr>
      <w:r>
        <w:rPr>
          <w:rFonts w:eastAsia="方正小标宋简体" w:hint="eastAsia"/>
          <w:color w:val="000000"/>
          <w:spacing w:val="-12"/>
          <w:sz w:val="44"/>
          <w:szCs w:val="44"/>
        </w:rPr>
        <w:t>评比结果</w:t>
      </w:r>
    </w:p>
    <w:tbl>
      <w:tblPr>
        <w:tblW w:w="8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2235"/>
        <w:gridCol w:w="2235"/>
        <w:gridCol w:w="1080"/>
        <w:gridCol w:w="1080"/>
      </w:tblGrid>
      <w:tr w:rsidR="0026764B" w:rsidTr="001E57FC">
        <w:trPr>
          <w:trHeight w:val="37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宿舍号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评比结果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动物科学技术学院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17-526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17-602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17-606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17-607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17-608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9-319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17-605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17-611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机电工程学院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18-666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16-615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18-772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18-736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18-727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18-713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18-709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18-771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基础与信息工程学院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16-342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农学与生物技术学院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17-631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16-530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食品科学技术学院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水利水电学院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13-613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13-713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13-421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园林园艺学院</w:t>
            </w:r>
          </w:p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园林园艺学院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14-718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14-721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16-206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16-277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14-724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烟草学院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15-213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14-416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14-723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资源与环境学院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8-418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8-716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10-308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10-621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17-433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11-218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11-220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11-225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11-409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11-424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11-501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11-507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4-204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14-226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14-407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72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14-511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16-384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16-369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18-433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17-335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26764B" w:rsidTr="001E57FC">
        <w:trPr>
          <w:trHeight w:val="28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17-234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64B" w:rsidRDefault="0026764B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</w:tbl>
    <w:p w:rsidR="0045590D" w:rsidRPr="0026764B" w:rsidRDefault="0045590D" w:rsidP="0026764B"/>
    <w:sectPr w:rsidR="0045590D" w:rsidRPr="0026764B" w:rsidSect="0076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0E" w:rsidRDefault="0065750E" w:rsidP="00F652A6">
      <w:r>
        <w:separator/>
      </w:r>
    </w:p>
  </w:endnote>
  <w:endnote w:type="continuationSeparator" w:id="1">
    <w:p w:rsidR="0065750E" w:rsidRDefault="0065750E" w:rsidP="00F6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0E" w:rsidRDefault="0065750E" w:rsidP="00F652A6">
      <w:r>
        <w:separator/>
      </w:r>
    </w:p>
  </w:footnote>
  <w:footnote w:type="continuationSeparator" w:id="1">
    <w:p w:rsidR="0065750E" w:rsidRDefault="0065750E" w:rsidP="00F65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2A6"/>
    <w:rsid w:val="0026764B"/>
    <w:rsid w:val="0045590D"/>
    <w:rsid w:val="0065750E"/>
    <w:rsid w:val="00761A13"/>
    <w:rsid w:val="00F6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2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2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2016-05-25T08:12:00Z</dcterms:created>
  <dcterms:modified xsi:type="dcterms:W3CDTF">2016-05-25T08:45:00Z</dcterms:modified>
</cp:coreProperties>
</file>