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D" w:rsidRDefault="00F30B9D" w:rsidP="00F30B9D">
      <w:pPr>
        <w:jc w:val="center"/>
      </w:pP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表二：东、西校区</w:t>
      </w:r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道路、建筑物命名征集表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80"/>
        <w:gridCol w:w="3483"/>
        <w:gridCol w:w="1276"/>
        <w:gridCol w:w="1276"/>
        <w:gridCol w:w="1276"/>
      </w:tblGrid>
      <w:tr w:rsidR="00F30B9D" w:rsidRPr="00B83382" w:rsidTr="00080F9A">
        <w:tc>
          <w:tcPr>
            <w:tcW w:w="90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原地点</w:t>
            </w:r>
            <w:r>
              <w:rPr>
                <w:rFonts w:ascii="宋体" w:hAnsi="宋体" w:hint="eastAsia"/>
                <w:b/>
                <w:szCs w:val="21"/>
              </w:rPr>
              <w:t>（原名）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命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B83382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ind w:leftChars="82" w:left="172" w:rightChars="-434" w:right="-9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保留原名</w:t>
            </w: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ind w:rightChars="87" w:right="18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 w:val="restart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东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校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区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道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路</w:t>
            </w: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东D1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东校区大门至后山农场后门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东D2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同心亭至化学楼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东D3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图书馆至建筑工程学院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东D4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综合楼前</w:t>
            </w:r>
            <w:r>
              <w:rPr>
                <w:rFonts w:ascii="宋体" w:hAnsi="宋体" w:hint="eastAsia"/>
                <w:szCs w:val="21"/>
              </w:rPr>
              <w:t>至</w:t>
            </w:r>
            <w:r w:rsidRPr="00B83382">
              <w:rPr>
                <w:rFonts w:ascii="宋体" w:hAnsi="宋体" w:hint="eastAsia"/>
                <w:szCs w:val="21"/>
              </w:rPr>
              <w:t>国际交流中心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东D5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1号教学楼</w:t>
            </w:r>
            <w:r w:rsidRPr="00B83382"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 w:hint="eastAsia"/>
                <w:szCs w:val="21"/>
              </w:rPr>
              <w:t>牧医楼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东D6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蜂学楼至节水试验室</w:t>
            </w:r>
            <w:r>
              <w:rPr>
                <w:rFonts w:ascii="宋体" w:hAnsi="宋体" w:hint="eastAsia"/>
                <w:szCs w:val="21"/>
              </w:rPr>
              <w:t>至校车队环线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420"/>
        </w:trPr>
        <w:tc>
          <w:tcPr>
            <w:tcW w:w="900" w:type="dxa"/>
            <w:vMerge w:val="restart"/>
            <w:vAlign w:val="center"/>
          </w:tcPr>
          <w:p w:rsidR="00F30B9D" w:rsidRPr="00B83382" w:rsidRDefault="00F30B9D" w:rsidP="00080F9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西</w:t>
            </w:r>
          </w:p>
          <w:p w:rsidR="00F30B9D" w:rsidRPr="00B83382" w:rsidRDefault="00F30B9D" w:rsidP="00080F9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校</w:t>
            </w:r>
          </w:p>
          <w:p w:rsidR="00F30B9D" w:rsidRPr="00B83382" w:rsidRDefault="00F30B9D" w:rsidP="00080F9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区</w:t>
            </w:r>
          </w:p>
          <w:p w:rsidR="00F30B9D" w:rsidRPr="00B83382" w:rsidRDefault="00F30B9D" w:rsidP="00080F9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道</w:t>
            </w:r>
          </w:p>
          <w:p w:rsidR="00F30B9D" w:rsidRPr="00B83382" w:rsidRDefault="00F30B9D" w:rsidP="00080F9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路</w:t>
            </w:r>
          </w:p>
        </w:tc>
        <w:tc>
          <w:tcPr>
            <w:tcW w:w="1080" w:type="dxa"/>
            <w:vMerge w:val="restart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西D1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A：大门左边至西苑图书馆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555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3" w:type="dxa"/>
            <w:vAlign w:val="center"/>
          </w:tcPr>
          <w:p w:rsidR="00F30B9D" w:rsidRDefault="00F30B9D" w:rsidP="00080F9A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B：大门右边到天桥文化广场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555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3" w:type="dxa"/>
            <w:vAlign w:val="center"/>
          </w:tcPr>
          <w:p w:rsidR="00F30B9D" w:rsidRDefault="00F30B9D" w:rsidP="00080F9A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C：天桥文化广场到学生宿舍15幢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西D2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大门右边停车场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B83382">
              <w:rPr>
                <w:rFonts w:ascii="宋体" w:hAnsi="宋体" w:hint="eastAsia"/>
                <w:szCs w:val="21"/>
              </w:rPr>
              <w:t>篮球场环线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 w:val="restart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东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校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区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建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筑</w:t>
            </w:r>
          </w:p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物</w:t>
            </w: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东J1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稻作所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稻作所</w:t>
            </w: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东J2</w:t>
            </w:r>
          </w:p>
        </w:tc>
        <w:tc>
          <w:tcPr>
            <w:tcW w:w="3483" w:type="dxa"/>
            <w:vAlign w:val="center"/>
          </w:tcPr>
          <w:p w:rsidR="00F30B9D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化学楼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化学楼</w:t>
            </w: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</w:t>
            </w:r>
          </w:p>
        </w:tc>
        <w:tc>
          <w:tcPr>
            <w:tcW w:w="3483" w:type="dxa"/>
            <w:vAlign w:val="center"/>
          </w:tcPr>
          <w:p w:rsidR="00F30B9D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2号教学楼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东J4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3号教学楼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东J5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建筑工程学院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DE1889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DE1889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东J6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体育学院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东J7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校团委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东J8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东J9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后勤修缮中心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DE1889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东J10</w:t>
            </w:r>
          </w:p>
        </w:tc>
        <w:tc>
          <w:tcPr>
            <w:tcW w:w="3483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综合楼</w:t>
            </w:r>
          </w:p>
        </w:tc>
        <w:tc>
          <w:tcPr>
            <w:tcW w:w="1276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F30B9D" w:rsidRDefault="00F30B9D" w:rsidP="00F30B9D"/>
    <w:p w:rsidR="00F30B9D" w:rsidRDefault="00F30B9D" w:rsidP="00F30B9D">
      <w:pPr>
        <w:ind w:rightChars="183" w:right="384"/>
        <w:jc w:val="center"/>
        <w:rPr>
          <w:rFonts w:ascii="黑体" w:eastAsia="黑体" w:hAnsi="黑体" w:cs="Lucida Sans Unicode"/>
          <w:color w:val="262626"/>
          <w:kern w:val="0"/>
          <w:sz w:val="32"/>
          <w:szCs w:val="32"/>
        </w:rPr>
      </w:pP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lastRenderedPageBreak/>
        <w:t>表二：东、西校区</w:t>
      </w:r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道路、建筑物命名征集表</w:t>
      </w: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（续）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3420"/>
        <w:gridCol w:w="1260"/>
        <w:gridCol w:w="1260"/>
        <w:gridCol w:w="1440"/>
      </w:tblGrid>
      <w:tr w:rsidR="00F30B9D" w:rsidRPr="00B83382" w:rsidTr="00080F9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525347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52534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525347" w:rsidRDefault="00F30B9D" w:rsidP="00080F9A">
            <w:pPr>
              <w:spacing w:line="408" w:lineRule="auto"/>
              <w:rPr>
                <w:rFonts w:ascii="宋体" w:hAnsi="宋体"/>
                <w:b/>
                <w:szCs w:val="21"/>
              </w:rPr>
            </w:pPr>
            <w:r w:rsidRPr="00525347">
              <w:rPr>
                <w:rFonts w:ascii="宋体" w:hAnsi="宋体" w:hint="eastAsia"/>
                <w:b/>
                <w:szCs w:val="21"/>
              </w:rPr>
              <w:t>原地点</w:t>
            </w:r>
            <w:r>
              <w:rPr>
                <w:rFonts w:ascii="宋体" w:hAnsi="宋体" w:hint="eastAsia"/>
                <w:b/>
                <w:szCs w:val="21"/>
              </w:rPr>
              <w:t>（原名）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命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B83382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B1344B" w:rsidRDefault="00F30B9D" w:rsidP="00080F9A">
            <w:pPr>
              <w:tabs>
                <w:tab w:val="left" w:pos="1152"/>
              </w:tabs>
              <w:spacing w:line="456" w:lineRule="auto"/>
              <w:ind w:leftChars="82" w:left="172" w:rightChars="-434" w:right="-9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保留原名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D" w:rsidRPr="00B1344B" w:rsidRDefault="00F30B9D" w:rsidP="00080F9A">
            <w:pPr>
              <w:spacing w:line="456" w:lineRule="auto"/>
              <w:ind w:rightChars="87" w:right="18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</w:tr>
      <w:tr w:rsidR="00F30B9D" w:rsidRPr="00B83382" w:rsidTr="00080F9A">
        <w:tc>
          <w:tcPr>
            <w:tcW w:w="900" w:type="dxa"/>
            <w:vMerge w:val="restart"/>
            <w:vAlign w:val="center"/>
          </w:tcPr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东</w:t>
            </w: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校</w:t>
            </w: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区</w:t>
            </w: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建</w:t>
            </w: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筑</w:t>
            </w: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物</w:t>
            </w: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东J11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植</w:t>
            </w:r>
            <w:r>
              <w:rPr>
                <w:rFonts w:ascii="宋体" w:hAnsi="宋体" w:hint="eastAsia"/>
                <w:szCs w:val="21"/>
              </w:rPr>
              <w:t>保学院主楼（国家级重点实验室）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东J12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植保学院副楼（省级重点实验室）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东J13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行政楼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东J14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5号教学楼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东J15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农村干部学院学员一号楼</w:t>
            </w:r>
            <w:r>
              <w:rPr>
                <w:rFonts w:ascii="宋体" w:hAnsi="宋体" w:hint="eastAsia"/>
                <w:szCs w:val="21"/>
              </w:rPr>
              <w:t>（招待所）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东J16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农村干部学院学员</w:t>
            </w:r>
            <w:r>
              <w:rPr>
                <w:rFonts w:ascii="宋体" w:hAnsi="宋体" w:hint="eastAsia"/>
                <w:szCs w:val="21"/>
              </w:rPr>
              <w:t>一号楼</w:t>
            </w:r>
            <w:r w:rsidRPr="00B83382">
              <w:rPr>
                <w:rFonts w:ascii="宋体" w:hAnsi="宋体" w:hint="eastAsia"/>
                <w:szCs w:val="21"/>
              </w:rPr>
              <w:t>副楼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东J17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 w:hint="eastAsia"/>
                <w:szCs w:val="21"/>
              </w:rPr>
              <w:t>人与继续教育</w:t>
            </w:r>
            <w:r w:rsidRPr="00B83382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东J18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408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校工会</w:t>
            </w:r>
            <w:r>
              <w:rPr>
                <w:rFonts w:ascii="宋体" w:hAnsi="宋体" w:hint="eastAsia"/>
                <w:szCs w:val="21"/>
              </w:rPr>
              <w:t>、离退休工作处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408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东J19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4号教学楼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东J20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科研楼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东J21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校医院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校医院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J22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学生一、二食堂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学生一、二食堂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J23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学生三食堂、回族食堂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学生三食堂、回族食堂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J24</w:t>
            </w:r>
          </w:p>
        </w:tc>
        <w:tc>
          <w:tcPr>
            <w:tcW w:w="342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教工餐厅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教工餐厅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J25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蜂学楼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DE1889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蜂学楼</w:t>
            </w:r>
          </w:p>
        </w:tc>
        <w:tc>
          <w:tcPr>
            <w:tcW w:w="1440" w:type="dxa"/>
          </w:tcPr>
          <w:p w:rsidR="00F30B9D" w:rsidRPr="00DE1889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J26</w:t>
            </w:r>
          </w:p>
        </w:tc>
        <w:tc>
          <w:tcPr>
            <w:tcW w:w="342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1号教学楼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东J27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牧医楼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牧医楼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东J28</w:t>
            </w:r>
          </w:p>
        </w:tc>
        <w:tc>
          <w:tcPr>
            <w:tcW w:w="34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动物营养重点实验室</w:t>
            </w: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动物营养重点实验室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F30B9D" w:rsidRDefault="00F30B9D" w:rsidP="00F30B9D">
      <w:pPr>
        <w:jc w:val="center"/>
        <w:rPr>
          <w:rFonts w:ascii="黑体" w:eastAsia="黑体" w:hAnsi="黑体" w:cs="Lucida Sans Unicode"/>
          <w:color w:val="262626"/>
          <w:kern w:val="0"/>
          <w:sz w:val="32"/>
          <w:szCs w:val="32"/>
        </w:rPr>
      </w:pP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lastRenderedPageBreak/>
        <w:t>表二：东、西校区</w:t>
      </w:r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道路、建筑物命名征集表</w:t>
      </w: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（续）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3240"/>
        <w:gridCol w:w="1440"/>
        <w:gridCol w:w="1620"/>
        <w:gridCol w:w="1440"/>
      </w:tblGrid>
      <w:tr w:rsidR="00F30B9D" w:rsidRPr="00B83382" w:rsidTr="00080F9A">
        <w:trPr>
          <w:trHeight w:val="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5F5C9E" w:rsidRDefault="00F30B9D" w:rsidP="00080F9A">
            <w:pPr>
              <w:spacing w:line="312" w:lineRule="auto"/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 w:rsidRPr="005F5C9E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5F5C9E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5F5C9E">
              <w:rPr>
                <w:rFonts w:ascii="宋体" w:hAnsi="宋体" w:hint="eastAsia"/>
                <w:b/>
                <w:szCs w:val="21"/>
              </w:rPr>
              <w:t>原地点</w:t>
            </w:r>
            <w:r>
              <w:rPr>
                <w:rFonts w:ascii="宋体" w:hAnsi="宋体" w:hint="eastAsia"/>
                <w:b/>
                <w:szCs w:val="21"/>
              </w:rPr>
              <w:t>（原名）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5F5C9E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  <w:r w:rsidRPr="005F5C9E">
              <w:rPr>
                <w:rFonts w:ascii="宋体" w:hAnsi="宋体" w:hint="eastAsia"/>
                <w:b/>
                <w:szCs w:val="21"/>
              </w:rPr>
              <w:t>命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9D" w:rsidRPr="005F5C9E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5F5C9E">
              <w:rPr>
                <w:rFonts w:ascii="宋体" w:hAnsi="宋体" w:hint="eastAsia"/>
                <w:b/>
                <w:szCs w:val="21"/>
              </w:rPr>
              <w:t>保留原名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 w:val="restart"/>
            <w:vAlign w:val="center"/>
          </w:tcPr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东</w:t>
            </w: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校</w:t>
            </w: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区</w:t>
            </w: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建</w:t>
            </w:r>
          </w:p>
          <w:p w:rsidR="00F30B9D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筑</w:t>
            </w:r>
          </w:p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物</w:t>
            </w: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东J29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畜产品</w:t>
            </w:r>
            <w:r>
              <w:rPr>
                <w:rFonts w:ascii="宋体" w:hAnsi="宋体" w:hint="eastAsia"/>
                <w:szCs w:val="21"/>
              </w:rPr>
              <w:t>加工</w:t>
            </w:r>
            <w:r w:rsidRPr="00B83382">
              <w:rPr>
                <w:rFonts w:ascii="宋体" w:hAnsi="宋体" w:hint="eastAsia"/>
                <w:szCs w:val="21"/>
              </w:rPr>
              <w:t>中心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畜产品</w:t>
            </w:r>
            <w:r>
              <w:rPr>
                <w:rFonts w:ascii="宋体" w:hAnsi="宋体" w:hint="eastAsia"/>
                <w:szCs w:val="21"/>
              </w:rPr>
              <w:t>加工</w:t>
            </w:r>
            <w:r w:rsidRPr="00B83382">
              <w:rPr>
                <w:rFonts w:ascii="宋体" w:hAnsi="宋体" w:hint="eastAsia"/>
                <w:szCs w:val="21"/>
              </w:rPr>
              <w:t>中心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东J30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实习工厂（农机陈列馆）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东J31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云南农村干部学院办公楼</w:t>
            </w:r>
          </w:p>
        </w:tc>
        <w:tc>
          <w:tcPr>
            <w:tcW w:w="1440" w:type="dxa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云南农村干部学院办公楼</w:t>
            </w:r>
          </w:p>
        </w:tc>
        <w:tc>
          <w:tcPr>
            <w:tcW w:w="1440" w:type="dxa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东J32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甘蔗研究所</w:t>
            </w:r>
          </w:p>
        </w:tc>
        <w:tc>
          <w:tcPr>
            <w:tcW w:w="1440" w:type="dxa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甘蔗研究所</w:t>
            </w:r>
          </w:p>
        </w:tc>
        <w:tc>
          <w:tcPr>
            <w:tcW w:w="1440" w:type="dxa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东J33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版纳微型猪</w:t>
            </w:r>
            <w:r>
              <w:rPr>
                <w:rFonts w:ascii="宋体" w:hAnsi="宋体" w:hint="eastAsia"/>
                <w:szCs w:val="21"/>
              </w:rPr>
              <w:t>重点</w:t>
            </w:r>
            <w:r w:rsidRPr="00B83382">
              <w:rPr>
                <w:rFonts w:ascii="宋体" w:hAnsi="宋体" w:hint="eastAsia"/>
                <w:szCs w:val="21"/>
              </w:rPr>
              <w:t>实验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版纳微型猪</w:t>
            </w:r>
            <w:r>
              <w:rPr>
                <w:rFonts w:ascii="宋体" w:hAnsi="宋体" w:hint="eastAsia"/>
                <w:szCs w:val="21"/>
              </w:rPr>
              <w:t>重点</w:t>
            </w:r>
            <w:r w:rsidRPr="00B83382">
              <w:rPr>
                <w:rFonts w:ascii="宋体" w:hAnsi="宋体" w:hint="eastAsia"/>
                <w:szCs w:val="21"/>
              </w:rPr>
              <w:t>实验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东J34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云南省动物疾控中心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云南省动物疾控中心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东J35</w:t>
            </w:r>
          </w:p>
        </w:tc>
        <w:tc>
          <w:tcPr>
            <w:tcW w:w="324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云南省农产品检验中心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云南省农产品检验中心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东J36</w:t>
            </w:r>
          </w:p>
        </w:tc>
        <w:tc>
          <w:tcPr>
            <w:tcW w:w="324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节水试验中心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节水试验中心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东J37</w:t>
            </w:r>
          </w:p>
        </w:tc>
        <w:tc>
          <w:tcPr>
            <w:tcW w:w="324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滇台中心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滇台中心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24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东J38</w:t>
            </w:r>
          </w:p>
        </w:tc>
        <w:tc>
          <w:tcPr>
            <w:tcW w:w="324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国际交流中心（田家炳楼）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国际交流中心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80"/>
        </w:trPr>
        <w:tc>
          <w:tcPr>
            <w:tcW w:w="900" w:type="dxa"/>
            <w:vMerge w:val="restart"/>
            <w:vAlign w:val="center"/>
          </w:tcPr>
          <w:p w:rsidR="00F30B9D" w:rsidRPr="00B83382" w:rsidRDefault="00F30B9D" w:rsidP="00080F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西</w:t>
            </w:r>
          </w:p>
          <w:p w:rsidR="00F30B9D" w:rsidRPr="00B83382" w:rsidRDefault="00F30B9D" w:rsidP="00080F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校</w:t>
            </w:r>
          </w:p>
          <w:p w:rsidR="00F30B9D" w:rsidRPr="00B83382" w:rsidRDefault="00F30B9D" w:rsidP="00080F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区</w:t>
            </w:r>
          </w:p>
          <w:p w:rsidR="00F30B9D" w:rsidRPr="00B83382" w:rsidRDefault="00F30B9D" w:rsidP="00080F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建</w:t>
            </w:r>
          </w:p>
          <w:p w:rsidR="00F30B9D" w:rsidRPr="00B83382" w:rsidRDefault="00F30B9D" w:rsidP="00080F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筑</w:t>
            </w:r>
          </w:p>
          <w:p w:rsidR="00F30B9D" w:rsidRPr="00B83382" w:rsidRDefault="00F30B9D" w:rsidP="00080F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3382">
              <w:rPr>
                <w:rFonts w:ascii="宋体" w:hAnsi="宋体" w:hint="eastAsia"/>
                <w:b/>
                <w:szCs w:val="21"/>
              </w:rPr>
              <w:t>物</w:t>
            </w: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西J1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科研综合楼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80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西J2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6号教学楼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80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西J3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 w:rsidRPr="00B83382">
              <w:rPr>
                <w:rFonts w:ascii="宋体" w:hAnsi="宋体" w:hint="eastAsia"/>
                <w:szCs w:val="21"/>
              </w:rPr>
              <w:t>7号教学楼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80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西J4</w:t>
            </w:r>
          </w:p>
        </w:tc>
        <w:tc>
          <w:tcPr>
            <w:tcW w:w="3240" w:type="dxa"/>
            <w:vAlign w:val="center"/>
          </w:tcPr>
          <w:p w:rsidR="00F30B9D" w:rsidRPr="00B83382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学生四、五食堂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F30B9D" w:rsidRPr="00B1344B" w:rsidRDefault="00F30B9D" w:rsidP="00080F9A">
            <w:pPr>
              <w:spacing w:line="45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学生四、五食堂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80"/>
        </w:trPr>
        <w:tc>
          <w:tcPr>
            <w:tcW w:w="900" w:type="dxa"/>
            <w:vMerge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西J5</w:t>
            </w:r>
          </w:p>
        </w:tc>
        <w:tc>
          <w:tcPr>
            <w:tcW w:w="324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体育馆副馆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B9D" w:rsidRPr="00B83382" w:rsidTr="00080F9A">
        <w:trPr>
          <w:trHeight w:val="680"/>
        </w:trPr>
        <w:tc>
          <w:tcPr>
            <w:tcW w:w="900" w:type="dxa"/>
            <w:vAlign w:val="center"/>
          </w:tcPr>
          <w:p w:rsidR="00F30B9D" w:rsidRPr="00B83382" w:rsidRDefault="00F30B9D" w:rsidP="00080F9A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西J6</w:t>
            </w:r>
          </w:p>
        </w:tc>
        <w:tc>
          <w:tcPr>
            <w:tcW w:w="3240" w:type="dxa"/>
            <w:vAlign w:val="center"/>
          </w:tcPr>
          <w:p w:rsidR="00F30B9D" w:rsidRDefault="00F30B9D" w:rsidP="00080F9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西苑图书馆</w:t>
            </w:r>
          </w:p>
        </w:tc>
        <w:tc>
          <w:tcPr>
            <w:tcW w:w="1440" w:type="dxa"/>
            <w:vAlign w:val="center"/>
          </w:tcPr>
          <w:p w:rsidR="00F30B9D" w:rsidRPr="00B83382" w:rsidRDefault="00F30B9D" w:rsidP="00080F9A">
            <w:pPr>
              <w:spacing w:line="40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西苑图书馆</w:t>
            </w:r>
          </w:p>
        </w:tc>
        <w:tc>
          <w:tcPr>
            <w:tcW w:w="1440" w:type="dxa"/>
          </w:tcPr>
          <w:p w:rsidR="00F30B9D" w:rsidRPr="00B1344B" w:rsidRDefault="00F30B9D" w:rsidP="00080F9A">
            <w:pPr>
              <w:spacing w:line="45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30B9D" w:rsidRDefault="00F30B9D" w:rsidP="00F30B9D">
      <w:pPr>
        <w:jc w:val="left"/>
        <w:rPr>
          <w:sz w:val="28"/>
          <w:szCs w:val="28"/>
        </w:rPr>
      </w:pPr>
      <w:r w:rsidRPr="00D4461B">
        <w:rPr>
          <w:rFonts w:hint="eastAsia"/>
          <w:sz w:val="28"/>
          <w:szCs w:val="28"/>
        </w:rPr>
        <w:t>作者单位</w:t>
      </w:r>
      <w:r w:rsidRPr="00D4461B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D4461B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D4461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4461B">
        <w:rPr>
          <w:rFonts w:hint="eastAsia"/>
          <w:sz w:val="28"/>
          <w:szCs w:val="28"/>
        </w:rPr>
        <w:t>姓名</w:t>
      </w:r>
      <w:r w:rsidRPr="00D4461B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D4461B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D4461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8F4326" w:rsidRPr="00DA5E61" w:rsidRDefault="00F30B9D" w:rsidP="00DA5E61">
      <w:pPr>
        <w:widowControl/>
        <w:spacing w:line="480" w:lineRule="atLeast"/>
        <w:jc w:val="left"/>
        <w:textAlignment w:val="baseline"/>
        <w:rPr>
          <w:rFonts w:ascii="宋体" w:hAnsi="宋体" w:cs="Lucida Sans Unicode"/>
          <w:color w:val="1E1E1E"/>
          <w:kern w:val="0"/>
          <w:sz w:val="24"/>
        </w:rPr>
      </w:pPr>
      <w:r>
        <w:rPr>
          <w:rFonts w:ascii="宋体" w:hAnsi="宋体" w:hint="eastAsia"/>
          <w:sz w:val="28"/>
          <w:szCs w:val="28"/>
        </w:rPr>
        <w:t>联系电话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</w:rPr>
        <w:t xml:space="preserve">  邮箱</w:t>
      </w:r>
      <w:r w:rsidRPr="00D4461B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D4461B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D4461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 w:rsidR="008F4326" w:rsidRPr="00DA5E61" w:rsidSect="00B8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BB" w:rsidRDefault="004824BB" w:rsidP="00DA5E61">
      <w:r>
        <w:separator/>
      </w:r>
    </w:p>
  </w:endnote>
  <w:endnote w:type="continuationSeparator" w:id="1">
    <w:p w:rsidR="004824BB" w:rsidRDefault="004824BB" w:rsidP="00DA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BB" w:rsidRDefault="004824BB" w:rsidP="00DA5E61">
      <w:r>
        <w:separator/>
      </w:r>
    </w:p>
  </w:footnote>
  <w:footnote w:type="continuationSeparator" w:id="1">
    <w:p w:rsidR="004824BB" w:rsidRDefault="004824BB" w:rsidP="00DA5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B9D"/>
    <w:rsid w:val="004824BB"/>
    <w:rsid w:val="008F4326"/>
    <w:rsid w:val="00B8694A"/>
    <w:rsid w:val="00DA5E61"/>
    <w:rsid w:val="00F3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E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E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2015-05-29T07:47:00Z</dcterms:created>
  <dcterms:modified xsi:type="dcterms:W3CDTF">2015-05-29T07:56:00Z</dcterms:modified>
</cp:coreProperties>
</file>